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76" w:rsidRPr="00C70F28" w:rsidRDefault="00AC3276" w:rsidP="00AC3276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Anexa nr. 2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AC3276" w:rsidRPr="00C70F28" w:rsidRDefault="00AC3276" w:rsidP="00AC327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DECLARAȚIE PREALABILĂ</w:t>
      </w:r>
    </w:p>
    <w:p w:rsidR="00AC3276" w:rsidRPr="00C70F28" w:rsidRDefault="00AC3276" w:rsidP="00AC327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cu privire la declararea voluntară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AC327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În conformitate cu Legea 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fiscală, intenționez să declar voluntar următoarele bunuri: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1E5E44">
      <w:pPr>
        <w:pStyle w:val="NoSpacing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Conform procedurilor prevăzute la pct. 2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, 3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și 4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ale alin. (1) </w:t>
      </w:r>
      <w:r w:rsidR="00C4533D"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art. 9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din Legea 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fiscală:</w:t>
      </w:r>
    </w:p>
    <w:p w:rsidR="00C4533D" w:rsidRDefault="00C4533D" w:rsidP="00AC3276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Bunuri imobiliare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</w:t>
      </w:r>
    </w:p>
    <w:p w:rsidR="00C4533D" w:rsidRPr="00C70F28" w:rsidRDefault="00C4533D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(se indică denumirea, datele de identificare, proprietarul nominal și valoarea bunului pînă la declararea voluntară)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de transport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</w:t>
      </w:r>
    </w:p>
    <w:p w:rsidR="00C4533D" w:rsidRPr="00C70F28" w:rsidRDefault="00C4533D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identificare, proprietarul nominal și valoarea bunului pînă la declararea voluntară)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Valori 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____________________________________________________</w:t>
      </w:r>
    </w:p>
    <w:p w:rsidR="00C4533D" w:rsidRPr="00C70F28" w:rsidRDefault="00C4533D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identificare, proprietarul nominal și valoarea bunului pînă la declararea voluntară)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Cote-părți din întreprinderi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</w:t>
      </w:r>
    </w:p>
    <w:p w:rsidR="00C4533D" w:rsidRPr="00C70F28" w:rsidRDefault="00C4533D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identificare, proprietarul nominal și valoarea bunului pînă la declararea voluntară)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1E5E44">
      <w:pPr>
        <w:pStyle w:val="NoSpacing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Conform procedurii prevăzute la pct. 5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al </w:t>
      </w:r>
      <w:r w:rsidR="00C4533D"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alin. (1)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art. 9 din Legea 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 xml:space="preserve">              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fiscală:</w:t>
      </w:r>
    </w:p>
    <w:p w:rsidR="00C4533D" w:rsidRDefault="00C4533D" w:rsidP="00AC3276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Bunuri imobiliare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</w:t>
      </w:r>
    </w:p>
    <w:p w:rsidR="00C4533D" w:rsidRPr="00C70F28" w:rsidRDefault="00C4533D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pînă la declararea voluntară)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de transport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</w:t>
      </w:r>
    </w:p>
    <w:p w:rsidR="00C4533D" w:rsidRPr="00C70F28" w:rsidRDefault="00C4533D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pînă la declararea voluntară)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subiectul declarării voluntare: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lastRenderedPageBreak/>
        <w:t xml:space="preserve">Actul ce confirmă identitatea subiectului declarării voluntare: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organul emitent ____________, data eliberării ______________ </w:t>
      </w:r>
    </w:p>
    <w:p w:rsidR="001E5E44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reprezentantul subiectului declarării voluntare: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AC3276" w:rsidRPr="00C70F28" w:rsidRDefault="00AC3276" w:rsidP="00AC327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reprezentantului subiectului declarării voluntare: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organul emitent ____________, data eliberării ______________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AC327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Date din documentul ce confirmă împuternicirile reprezentantului </w:t>
      </w: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subiectului declarării voluntare</w:t>
      </w: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: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nr.________, data eliberării ______________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persoana (autoritatea) care a autentificat documentul________________________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AC3276" w:rsidRDefault="00AC3276" w:rsidP="00AC327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Veridicitatea datelor indicate în </w:t>
      </w:r>
      <w:r w:rsidR="00350930">
        <w:rPr>
          <w:rFonts w:ascii="Times New Roman" w:hAnsi="Times New Roman" w:cs="Times New Roman"/>
          <w:sz w:val="28"/>
          <w:szCs w:val="28"/>
          <w:lang w:eastAsia="ro-RO"/>
        </w:rPr>
        <w:t>declarația prealabilă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o confirm şi declar că bunurile declarate voluntar </w:t>
      </w:r>
      <w:r w:rsidRPr="00975387">
        <w:rPr>
          <w:rFonts w:ascii="Times New Roman" w:hAnsi="Times New Roman" w:cs="Times New Roman"/>
          <w:sz w:val="28"/>
          <w:szCs w:val="28"/>
          <w:lang w:eastAsia="ro-RO"/>
        </w:rPr>
        <w:t xml:space="preserve">nu </w:t>
      </w:r>
      <w:r w:rsidR="00C4533D" w:rsidRPr="00975387">
        <w:rPr>
          <w:rFonts w:ascii="Times New Roman" w:hAnsi="Times New Roman" w:cs="Times New Roman"/>
          <w:sz w:val="28"/>
          <w:szCs w:val="28"/>
          <w:lang w:eastAsia="ro-RO"/>
        </w:rPr>
        <w:t>provin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din activități infracționale prevăzute de Codul penal al Republicii Moldova, cu excepția art. 244 „</w:t>
      </w:r>
      <w:r w:rsidRPr="00C70F28">
        <w:rPr>
          <w:rFonts w:ascii="Times New Roman" w:hAnsi="Times New Roman" w:cs="Times New Roman"/>
          <w:sz w:val="28"/>
          <w:szCs w:val="28"/>
        </w:rPr>
        <w:t>Evaziunea fiscală a întreprinderilor, instituţiilor şi organizaţiilor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” și a art. 244</w:t>
      </w:r>
      <w:r w:rsidRPr="00C70F28">
        <w:rPr>
          <w:rFonts w:ascii="Times New Roman" w:hAnsi="Times New Roman" w:cs="Times New Roman"/>
          <w:sz w:val="28"/>
          <w:szCs w:val="28"/>
          <w:vertAlign w:val="superscript"/>
          <w:lang w:eastAsia="ro-RO"/>
        </w:rPr>
        <w:t xml:space="preserve">1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„</w:t>
      </w:r>
      <w:r w:rsidRPr="00C70F28">
        <w:rPr>
          <w:rFonts w:ascii="Times New Roman" w:hAnsi="Times New Roman" w:cs="Times New Roman"/>
          <w:sz w:val="28"/>
          <w:szCs w:val="28"/>
        </w:rPr>
        <w:t>Evaziunea fiscală a persoanelor fizice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”. </w:t>
      </w:r>
    </w:p>
    <w:p w:rsidR="00BA3658" w:rsidRPr="00C70F28" w:rsidRDefault="00BA3658" w:rsidP="00AC327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BA3658">
        <w:rPr>
          <w:rFonts w:ascii="Times New Roman" w:hAnsi="Times New Roman" w:cs="Times New Roman"/>
          <w:sz w:val="28"/>
          <w:szCs w:val="28"/>
          <w:lang w:eastAsia="ro-RO"/>
        </w:rPr>
        <w:t>Declar că nu am fost și nu sînt subiect al declarării averii și intereselor personale, soț/soție, persoană aflată la întreţinere sau concubin/concubină al/a persoanelor subiecți ai declarării averii și intereselor personale conform prevederilor Legii nr. 133/2016 privind declararea averii şi a intereselor personale. Prezint această declarație prealabilă cunoscînd dispoziţiile art. 352</w:t>
      </w:r>
      <w:bookmarkStart w:id="0" w:name="_GoBack"/>
      <w:r w:rsidRPr="00BA3658">
        <w:rPr>
          <w:rFonts w:ascii="Times New Roman" w:hAnsi="Times New Roman" w:cs="Times New Roman"/>
          <w:sz w:val="28"/>
          <w:szCs w:val="28"/>
          <w:vertAlign w:val="superscript"/>
          <w:lang w:eastAsia="ro-RO"/>
        </w:rPr>
        <w:t>1</w:t>
      </w:r>
      <w:bookmarkEnd w:id="0"/>
      <w:r w:rsidRPr="00BA3658">
        <w:rPr>
          <w:rFonts w:ascii="Times New Roman" w:hAnsi="Times New Roman" w:cs="Times New Roman"/>
          <w:sz w:val="28"/>
          <w:szCs w:val="28"/>
          <w:lang w:eastAsia="ro-RO"/>
        </w:rPr>
        <w:t xml:space="preserve"> privind falsul în declaraţii din Codul penal al Republicii Moldova.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Data depunerii cererii ________________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 subiectului declarării voluntare sau a reprezentantului acestuia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__________________________________________________________________ 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Cererea este primită și verificată de către persoana împuternicită de Serviciul Fiscal de Stat: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 xml:space="preserve">  ______________________________________________________</w:t>
      </w:r>
    </w:p>
    <w:p w:rsidR="00AC3276" w:rsidRPr="00C70F28" w:rsidRDefault="00C4533D" w:rsidP="00C4533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>(</w:t>
      </w:r>
      <w:r w:rsidR="00AC3276" w:rsidRPr="00C4533D">
        <w:rPr>
          <w:rFonts w:ascii="Times New Roman" w:hAnsi="Times New Roman" w:cs="Times New Roman"/>
          <w:sz w:val="24"/>
          <w:szCs w:val="24"/>
          <w:lang w:eastAsia="ro-RO"/>
        </w:rPr>
        <w:t>Numele, prenumele, funcția</w:t>
      </w:r>
      <w:r w:rsidRPr="00C4533D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:rsidR="00C4533D" w:rsidRDefault="00C4533D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Semnătura___________________</w:t>
      </w:r>
    </w:p>
    <w:p w:rsidR="00AC3276" w:rsidRPr="00C70F28" w:rsidRDefault="00AC3276" w:rsidP="00AC3276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Default="00AC3276"/>
    <w:sectPr w:rsidR="00AC3276" w:rsidSect="001E5E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97" w:rsidRDefault="00844197" w:rsidP="001E5E44">
      <w:pPr>
        <w:spacing w:after="0" w:line="240" w:lineRule="auto"/>
      </w:pPr>
      <w:r>
        <w:separator/>
      </w:r>
    </w:p>
  </w:endnote>
  <w:endnote w:type="continuationSeparator" w:id="0">
    <w:p w:rsidR="00844197" w:rsidRDefault="00844197" w:rsidP="001E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97" w:rsidRDefault="00844197" w:rsidP="001E5E44">
      <w:pPr>
        <w:spacing w:after="0" w:line="240" w:lineRule="auto"/>
      </w:pPr>
      <w:r>
        <w:separator/>
      </w:r>
    </w:p>
  </w:footnote>
  <w:footnote w:type="continuationSeparator" w:id="0">
    <w:p w:rsidR="00844197" w:rsidRDefault="00844197" w:rsidP="001E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1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5E44" w:rsidRDefault="001E5E44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5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5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658" w:rsidRPr="00BA3658">
          <w:rPr>
            <w:rFonts w:ascii="Times New Roman" w:hAnsi="Times New Roman" w:cs="Times New Roman"/>
            <w:noProof/>
            <w:sz w:val="28"/>
            <w:szCs w:val="28"/>
            <w:lang w:val="ro-RO"/>
          </w:rPr>
          <w:t>2</w:t>
        </w:r>
        <w:r w:rsidRPr="001E5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E5E44" w:rsidRPr="001E5E44" w:rsidRDefault="00844197" w:rsidP="001E5E44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E5E44" w:rsidRDefault="001E5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A6A"/>
    <w:multiLevelType w:val="hybridMultilevel"/>
    <w:tmpl w:val="B06A78D4"/>
    <w:lvl w:ilvl="0" w:tplc="34227A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76"/>
    <w:rsid w:val="001E5E44"/>
    <w:rsid w:val="002876E9"/>
    <w:rsid w:val="00350930"/>
    <w:rsid w:val="00400DDF"/>
    <w:rsid w:val="00714D1D"/>
    <w:rsid w:val="00844197"/>
    <w:rsid w:val="00975387"/>
    <w:rsid w:val="00AC3276"/>
    <w:rsid w:val="00AE7DE8"/>
    <w:rsid w:val="00BA3658"/>
    <w:rsid w:val="00BA4925"/>
    <w:rsid w:val="00C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276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1E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44"/>
  </w:style>
  <w:style w:type="paragraph" w:styleId="Footer">
    <w:name w:val="footer"/>
    <w:basedOn w:val="Normal"/>
    <w:link w:val="FooterChar"/>
    <w:uiPriority w:val="99"/>
    <w:unhideWhenUsed/>
    <w:rsid w:val="001E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276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1E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44"/>
  </w:style>
  <w:style w:type="paragraph" w:styleId="Footer">
    <w:name w:val="footer"/>
    <w:basedOn w:val="Normal"/>
    <w:link w:val="FooterChar"/>
    <w:uiPriority w:val="99"/>
    <w:unhideWhenUsed/>
    <w:rsid w:val="001E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Tatiana TB. Bucur</cp:lastModifiedBy>
  <cp:revision>5</cp:revision>
  <dcterms:created xsi:type="dcterms:W3CDTF">2018-08-01T06:54:00Z</dcterms:created>
  <dcterms:modified xsi:type="dcterms:W3CDTF">2018-12-07T07:58:00Z</dcterms:modified>
</cp:coreProperties>
</file>